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E132" w14:textId="77777777" w:rsidR="001100B8" w:rsidRPr="00B36537" w:rsidRDefault="001100B8" w:rsidP="001100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2470DF6" w14:textId="77777777" w:rsidR="001100B8" w:rsidRPr="00B36537" w:rsidRDefault="001100B8" w:rsidP="001100B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AEF6531" w14:textId="77777777" w:rsidR="001100B8" w:rsidRPr="00664740" w:rsidRDefault="001100B8" w:rsidP="001100B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49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7D09E5EF" w14:textId="77777777" w:rsidR="001100B8" w:rsidRPr="00B36537" w:rsidRDefault="001100B8" w:rsidP="001100B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FC6F9A2" w14:textId="77777777" w:rsidR="001100B8" w:rsidRPr="00663B39" w:rsidRDefault="001100B8" w:rsidP="001100B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0B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5260B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5260B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0F63A6C7" w14:textId="77777777" w:rsidR="001100B8" w:rsidRPr="00144CDF" w:rsidRDefault="001100B8" w:rsidP="001100B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D01DB8F" w14:textId="77777777" w:rsidR="001100B8" w:rsidRPr="00144CDF" w:rsidRDefault="001100B8" w:rsidP="001100B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B50F0CA" w14:textId="77777777" w:rsidR="001100B8" w:rsidRPr="00B36537" w:rsidRDefault="001100B8" w:rsidP="001100B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24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B324853" w14:textId="77777777" w:rsidR="001100B8" w:rsidRPr="00144CDF" w:rsidRDefault="001100B8" w:rsidP="001100B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30D9B47" w14:textId="77777777" w:rsidR="001100B8" w:rsidRDefault="001100B8" w:rsidP="001100B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C0AC7D6" w14:textId="77777777" w:rsidR="001100B8" w:rsidRPr="0083085A" w:rsidRDefault="001100B8" w:rsidP="001100B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 xml:space="preserve">Комиссии: </w:t>
      </w:r>
      <w:r w:rsidRPr="0083085A">
        <w:rPr>
          <w:rFonts w:ascii="Times New Roman" w:hAnsi="Times New Roman"/>
          <w:sz w:val="24"/>
          <w:szCs w:val="24"/>
        </w:rPr>
        <w:t>Рубина Ю.Д.,</w:t>
      </w:r>
    </w:p>
    <w:p w14:paraId="54A13CCD" w14:textId="77777777" w:rsidR="001100B8" w:rsidRPr="0083085A" w:rsidRDefault="001100B8" w:rsidP="001100B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83085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Рыбакова С.А., </w:t>
      </w:r>
      <w:proofErr w:type="spellStart"/>
      <w:r w:rsidRPr="0083085A">
        <w:rPr>
          <w:rFonts w:ascii="Times New Roman" w:hAnsi="Times New Roman"/>
          <w:sz w:val="24"/>
          <w:szCs w:val="24"/>
        </w:rPr>
        <w:t>Тюмина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А.С.,</w:t>
      </w:r>
    </w:p>
    <w:p w14:paraId="48A65911" w14:textId="77777777" w:rsidR="001100B8" w:rsidRPr="0083085A" w:rsidRDefault="001100B8" w:rsidP="001100B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0B3BDCA" w14:textId="77777777" w:rsidR="001100B8" w:rsidRPr="0083085A" w:rsidRDefault="001100B8" w:rsidP="001100B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3085A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С.Н.</w:t>
      </w:r>
      <w:r w:rsidRPr="0083085A">
        <w:rPr>
          <w:rFonts w:ascii="Times New Roman" w:hAnsi="Times New Roman"/>
          <w:sz w:val="24"/>
        </w:rPr>
        <w:t xml:space="preserve">, адвоката </w:t>
      </w:r>
      <w:r w:rsidRPr="005260B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П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83085A">
        <w:rPr>
          <w:rFonts w:ascii="Times New Roman" w:hAnsi="Times New Roman"/>
          <w:sz w:val="24"/>
          <w:szCs w:val="24"/>
        </w:rPr>
        <w:t>.,</w:t>
      </w:r>
    </w:p>
    <w:p w14:paraId="7A84B556" w14:textId="77777777" w:rsidR="001100B8" w:rsidRPr="00B36537" w:rsidRDefault="001100B8" w:rsidP="001100B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5260B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5260B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5260B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02DA4F8" w14:textId="77777777" w:rsidR="001100B8" w:rsidRPr="00144CDF" w:rsidRDefault="001100B8" w:rsidP="001100B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21E9A56" w14:textId="77777777" w:rsidR="001100B8" w:rsidRPr="00B36537" w:rsidRDefault="001100B8" w:rsidP="001100B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B13795B" w14:textId="77777777" w:rsidR="001100B8" w:rsidRDefault="001100B8" w:rsidP="00110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38707" w14:textId="77777777" w:rsidR="001100B8" w:rsidRDefault="001100B8" w:rsidP="00110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5260B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П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1F0008C3" w14:textId="77777777" w:rsidR="001100B8" w:rsidRPr="008F552D" w:rsidRDefault="001100B8" w:rsidP="00110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23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5F5CE5EC" w14:textId="77777777" w:rsidR="001100B8" w:rsidRDefault="001100B8" w:rsidP="00110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5260B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П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23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 по 31.12.2022, так как вследствие большой занятости в судебных процессах у него не было возможности посещать вебинары для адвокатов, дополнительно сообщил, что на постоянной основе читает «Бюллетень Верховного Суда Российской Федерации», журналы «Уголовное право» и «Уголовный процесс»</w:t>
      </w:r>
      <w:r>
        <w:rPr>
          <w:rFonts w:ascii="Times New Roman" w:hAnsi="Times New Roman"/>
          <w:sz w:val="24"/>
        </w:rPr>
        <w:t xml:space="preserve">, впредь </w:t>
      </w:r>
      <w:r>
        <w:rPr>
          <w:rFonts w:ascii="Times New Roman" w:hAnsi="Times New Roman"/>
          <w:sz w:val="24"/>
          <w:szCs w:val="24"/>
        </w:rPr>
        <w:t>обязуется соблюдать Стандарт.</w:t>
      </w:r>
    </w:p>
    <w:p w14:paraId="09ED7AB6" w14:textId="77777777" w:rsidR="001100B8" w:rsidRDefault="001100B8" w:rsidP="001100B8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68941C6" w14:textId="77777777" w:rsidR="001100B8" w:rsidRDefault="001100B8" w:rsidP="001100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5260B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П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0AAD48D6" w14:textId="77777777" w:rsidR="001100B8" w:rsidRDefault="001100B8" w:rsidP="001100B8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34CFEF9E" w14:textId="77777777" w:rsidR="001100B8" w:rsidRPr="00BC731D" w:rsidRDefault="001100B8" w:rsidP="001100B8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AF374D">
        <w:rPr>
          <w:rFonts w:ascii="Times New Roman" w:hAnsi="Times New Roman"/>
          <w:sz w:val="24"/>
          <w:szCs w:val="24"/>
        </w:rPr>
        <w:t>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 xml:space="preserve">и исполнять решения органов адвокатской палаты субъекта </w:t>
      </w:r>
      <w:r w:rsidRPr="00BC731D">
        <w:rPr>
          <w:rFonts w:ascii="Times New Roman" w:hAnsi="Times New Roman"/>
          <w:sz w:val="24"/>
        </w:rPr>
        <w:lastRenderedPageBreak/>
        <w:t>Российской Федерации, принятые в пределах их компетенции;</w:t>
      </w:r>
    </w:p>
    <w:p w14:paraId="28284AE1" w14:textId="77777777" w:rsidR="001100B8" w:rsidRPr="008570C2" w:rsidRDefault="001100B8" w:rsidP="001100B8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2CCD6258" w14:textId="77777777" w:rsidR="001100B8" w:rsidRDefault="001100B8" w:rsidP="001100B8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E42A42E" w14:textId="77777777" w:rsidR="001100B8" w:rsidRDefault="001100B8" w:rsidP="001100B8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3DA16D3A" w14:textId="77777777" w:rsidR="001100B8" w:rsidRPr="00B606F1" w:rsidRDefault="001100B8" w:rsidP="001100B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4E80EDA" w14:textId="77777777" w:rsidR="001100B8" w:rsidRPr="00B606F1" w:rsidRDefault="001100B8" w:rsidP="001100B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58EB7A9" w14:textId="77777777" w:rsidR="001100B8" w:rsidRDefault="001100B8" w:rsidP="001100B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F28889D" w14:textId="77777777" w:rsidR="001100B8" w:rsidRDefault="001100B8" w:rsidP="001100B8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10DCE0B" w14:textId="77777777" w:rsidR="001100B8" w:rsidRPr="003F411B" w:rsidRDefault="001100B8" w:rsidP="001100B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9A6621F" w14:textId="77777777" w:rsidR="001100B8" w:rsidRDefault="001100B8" w:rsidP="00110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5260B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5260B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5260B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8B7027">
        <w:rPr>
          <w:rFonts w:ascii="Times New Roman" w:hAnsi="Times New Roman"/>
          <w:bCs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23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2F0F2F35" w14:textId="77777777" w:rsidR="001100B8" w:rsidRDefault="001100B8" w:rsidP="001100B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492C5F7" w14:textId="77777777" w:rsidR="001100B8" w:rsidRDefault="001100B8" w:rsidP="001100B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DC17A09" w14:textId="77777777" w:rsidR="001100B8" w:rsidRPr="00F2092D" w:rsidRDefault="001100B8" w:rsidP="001100B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27374ED" w14:textId="77777777" w:rsidR="001100B8" w:rsidRPr="00F2092D" w:rsidRDefault="001100B8" w:rsidP="001100B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25970C7" w14:textId="77777777" w:rsidR="001100B8" w:rsidRDefault="001100B8" w:rsidP="001100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83085A">
        <w:rPr>
          <w:rFonts w:ascii="Times New Roman" w:hAnsi="Times New Roman"/>
          <w:sz w:val="24"/>
          <w:szCs w:val="24"/>
        </w:rPr>
        <w:t>Рубин Ю.Д.</w:t>
      </w:r>
    </w:p>
    <w:p w14:paraId="1C48637A" w14:textId="77777777" w:rsidR="001100B8" w:rsidRDefault="001100B8" w:rsidP="001100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D095A" w14:textId="77777777" w:rsidR="001100B8" w:rsidRDefault="001100B8" w:rsidP="001100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FC86DB" w14:textId="77777777" w:rsidR="001100B8" w:rsidRDefault="001100B8" w:rsidP="001100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CE4C23" w14:textId="77777777" w:rsidR="001100B8" w:rsidRDefault="001100B8" w:rsidP="001100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4BA69F" w14:textId="77777777" w:rsidR="001100B8" w:rsidRDefault="001100B8" w:rsidP="001100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43D550" w14:textId="77777777" w:rsidR="001100B8" w:rsidRDefault="001100B8" w:rsidP="001100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5B36B4" w14:textId="77777777" w:rsidR="001100B8" w:rsidRDefault="001100B8" w:rsidP="001100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4E6CA9" w14:textId="77777777" w:rsidR="001100B8" w:rsidRDefault="001100B8" w:rsidP="001100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AB5DFF" w14:textId="77777777" w:rsidR="001100B8" w:rsidRDefault="001100B8" w:rsidP="001100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1C7DE" w14:textId="77777777" w:rsidR="001100B8" w:rsidRDefault="001100B8" w:rsidP="001100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D6D63" w14:textId="77777777" w:rsidR="001100B8" w:rsidRDefault="001100B8" w:rsidP="001100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7A2B5C" w14:textId="77777777" w:rsidR="001100B8" w:rsidRDefault="001100B8" w:rsidP="001100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DE2B55" w14:textId="77777777" w:rsidR="001100B8" w:rsidRDefault="001100B8" w:rsidP="001100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313D97" w14:textId="77777777" w:rsidR="001100B8" w:rsidRDefault="001100B8" w:rsidP="001100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1477EF" w14:textId="77777777" w:rsidR="001100B8" w:rsidRDefault="001100B8" w:rsidP="001100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02C38E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575212559">
    <w:abstractNumId w:val="1"/>
  </w:num>
  <w:num w:numId="2" w16cid:durableId="12096806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D4"/>
    <w:rsid w:val="00064F3B"/>
    <w:rsid w:val="001100B8"/>
    <w:rsid w:val="0014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37760-B06E-4922-9294-8B32D305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0B8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00B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00B8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1100B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1100B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2023-08-28T09:58:00Z</dcterms:created>
  <dcterms:modified xsi:type="dcterms:W3CDTF">2023-08-28T09:58:00Z</dcterms:modified>
</cp:coreProperties>
</file>